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33DC42" w14:textId="7B92F422" w:rsidR="00A2709A" w:rsidRPr="00F7167B" w:rsidRDefault="00A2709A" w:rsidP="00A2709A">
      <w:pPr>
        <w:keepNext/>
        <w:keepLines/>
        <w:pBdr>
          <w:bottom w:val="single" w:sz="4" w:space="2" w:color="ED7D31" w:themeColor="accent2"/>
        </w:pBdr>
        <w:spacing w:before="360"/>
        <w:jc w:val="right"/>
        <w:outlineLvl w:val="0"/>
        <w:rPr>
          <w:rFonts w:eastAsiaTheme="majorEastAsia" w:cstheme="minorHAnsi"/>
          <w:b/>
          <w:sz w:val="24"/>
          <w:szCs w:val="24"/>
        </w:rPr>
      </w:pPr>
      <w:bookmarkStart w:id="0" w:name="_Toc124404956"/>
      <w:r w:rsidRPr="00F7167B">
        <w:rPr>
          <w:rFonts w:eastAsiaTheme="majorEastAsia" w:cstheme="minorHAnsi"/>
          <w:b/>
          <w:sz w:val="24"/>
          <w:szCs w:val="24"/>
        </w:rPr>
        <w:t xml:space="preserve">Pirkimo sąlygų </w:t>
      </w:r>
      <w:r>
        <w:rPr>
          <w:rFonts w:eastAsiaTheme="majorEastAsia" w:cstheme="minorHAnsi"/>
          <w:b/>
          <w:sz w:val="24"/>
          <w:szCs w:val="24"/>
        </w:rPr>
        <w:t>4</w:t>
      </w:r>
      <w:r w:rsidRPr="00F7167B">
        <w:rPr>
          <w:rFonts w:eastAsiaTheme="majorEastAsia" w:cstheme="minorHAnsi"/>
          <w:b/>
          <w:sz w:val="24"/>
          <w:szCs w:val="24"/>
        </w:rPr>
        <w:t xml:space="preserve"> priedas „</w:t>
      </w:r>
      <w:r>
        <w:rPr>
          <w:rFonts w:eastAsiaTheme="majorEastAsia" w:cstheme="minorHAnsi"/>
          <w:b/>
          <w:sz w:val="24"/>
          <w:szCs w:val="24"/>
        </w:rPr>
        <w:t>Tiekėjų kvalifikacijos reikalavimai ir reikalaujami aplinkos apsaugos vadybos sistemų standartai</w:t>
      </w:r>
      <w:r w:rsidRPr="00F7167B">
        <w:rPr>
          <w:rFonts w:eastAsiaTheme="majorEastAsia" w:cstheme="minorHAnsi"/>
          <w:b/>
          <w:sz w:val="24"/>
          <w:szCs w:val="24"/>
        </w:rPr>
        <w:t>“</w:t>
      </w:r>
      <w:bookmarkEnd w:id="0"/>
    </w:p>
    <w:p w14:paraId="2F5A055A" w14:textId="77777777" w:rsidR="009E489C" w:rsidRPr="0010488F" w:rsidRDefault="009E489C" w:rsidP="000407EA">
      <w:pPr>
        <w:spacing w:after="0"/>
        <w:ind w:right="-147"/>
        <w:jc w:val="right"/>
        <w:rPr>
          <w:rFonts w:ascii="Times New Roman" w:eastAsia="Times New Roman" w:hAnsi="Times New Roman" w:cs="Times New Roman"/>
          <w:color w:val="000000"/>
          <w:lang w:eastAsia="lt-LT"/>
        </w:rPr>
      </w:pPr>
      <w:bookmarkStart w:id="1" w:name="_GoBack"/>
      <w:bookmarkEnd w:id="1"/>
    </w:p>
    <w:p w14:paraId="010A4DE5" w14:textId="620120FA" w:rsidR="005F6582" w:rsidRPr="0010488F" w:rsidRDefault="004B61BB" w:rsidP="005F6582">
      <w:pPr>
        <w:ind w:right="-149"/>
        <w:jc w:val="center"/>
        <w:rPr>
          <w:rFonts w:ascii="Times New Roman" w:hAnsi="Times New Roman" w:cs="Times New Roman"/>
          <w:b/>
          <w:color w:val="000000"/>
        </w:rPr>
      </w:pPr>
      <w:r w:rsidRPr="0010488F">
        <w:rPr>
          <w:rFonts w:ascii="Times New Roman" w:hAnsi="Times New Roman" w:cs="Times New Roman"/>
          <w:b/>
          <w:color w:val="000000"/>
        </w:rPr>
        <w:t xml:space="preserve">MINIMALŪS </w:t>
      </w:r>
      <w:r w:rsidR="005F6582" w:rsidRPr="0010488F">
        <w:rPr>
          <w:rFonts w:ascii="Times New Roman" w:hAnsi="Times New Roman" w:cs="Times New Roman"/>
          <w:b/>
          <w:color w:val="000000"/>
        </w:rPr>
        <w:t>TIEKĖJO KVALIFIKACIJOS REIKALAVIMAI</w:t>
      </w:r>
    </w:p>
    <w:p w14:paraId="19580DEF" w14:textId="77777777" w:rsidR="00781E1E" w:rsidRPr="0010488F" w:rsidRDefault="00781E1E">
      <w:pPr>
        <w:rPr>
          <w:rFonts w:ascii="Times New Roman" w:hAnsi="Times New Roman" w:cs="Times New Roman"/>
        </w:rPr>
      </w:pPr>
    </w:p>
    <w:p w14:paraId="10959A90" w14:textId="2B200BBF" w:rsidR="000D4FA8" w:rsidRPr="0010488F" w:rsidRDefault="000D4FA8" w:rsidP="00800A3C">
      <w:pPr>
        <w:pStyle w:val="ListParagraph"/>
        <w:numPr>
          <w:ilvl w:val="0"/>
          <w:numId w:val="0"/>
        </w:numPr>
        <w:ind w:left="360"/>
        <w:jc w:val="both"/>
        <w:rPr>
          <w:rFonts w:ascii="Times New Roman" w:hAnsi="Times New Roman" w:cs="Times New Roman"/>
        </w:rPr>
      </w:pPr>
    </w:p>
    <w:p w14:paraId="076F5BFB" w14:textId="43358E75" w:rsidR="000407EA" w:rsidRPr="004B61BB" w:rsidRDefault="00FD2489" w:rsidP="00800A3C">
      <w:pPr>
        <w:pStyle w:val="ListParagraph"/>
        <w:numPr>
          <w:ilvl w:val="0"/>
          <w:numId w:val="0"/>
        </w:numPr>
        <w:ind w:left="360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Šiam pirkimui reikalavimai nekeliami</w:t>
      </w:r>
    </w:p>
    <w:sectPr w:rsidR="000407EA" w:rsidRPr="004B61BB" w:rsidSect="009E489C">
      <w:pgSz w:w="11906" w:h="16838"/>
      <w:pgMar w:top="1080" w:right="1440" w:bottom="1440" w:left="1440" w:header="567" w:footer="51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EFE11E" w14:textId="77777777" w:rsidR="007916CD" w:rsidRDefault="007916CD" w:rsidP="00F95ECD">
      <w:r>
        <w:separator/>
      </w:r>
    </w:p>
  </w:endnote>
  <w:endnote w:type="continuationSeparator" w:id="0">
    <w:p w14:paraId="50397FF5" w14:textId="77777777" w:rsidR="007916CD" w:rsidRDefault="007916CD" w:rsidP="00F95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2202B5" w14:textId="77777777" w:rsidR="007916CD" w:rsidRDefault="007916CD" w:rsidP="00F95ECD">
      <w:r>
        <w:separator/>
      </w:r>
    </w:p>
  </w:footnote>
  <w:footnote w:type="continuationSeparator" w:id="0">
    <w:p w14:paraId="2389525F" w14:textId="77777777" w:rsidR="007916CD" w:rsidRDefault="007916CD" w:rsidP="00F95E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52491"/>
    <w:multiLevelType w:val="hybridMultilevel"/>
    <w:tmpl w:val="B0A2E39C"/>
    <w:lvl w:ilvl="0" w:tplc="274E60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42E28"/>
    <w:multiLevelType w:val="hybridMultilevel"/>
    <w:tmpl w:val="1F3810E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6E149D"/>
    <w:multiLevelType w:val="hybridMultilevel"/>
    <w:tmpl w:val="79FEA0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483295"/>
    <w:multiLevelType w:val="hybridMultilevel"/>
    <w:tmpl w:val="927E987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D801DF"/>
    <w:multiLevelType w:val="hybridMultilevel"/>
    <w:tmpl w:val="3650265C"/>
    <w:lvl w:ilvl="0" w:tplc="8E968358">
      <w:start w:val="1"/>
      <w:numFmt w:val="bullet"/>
      <w:pStyle w:val="ListParagraph"/>
      <w:lvlText w:val=""/>
      <w:lvlJc w:val="left"/>
      <w:pPr>
        <w:ind w:left="720" w:hanging="360"/>
      </w:pPr>
      <w:rPr>
        <w:rFonts w:ascii="Wingdings" w:hAnsi="Wingdings" w:hint="default"/>
        <w:w w:val="100"/>
        <w:position w:val="-4"/>
        <w:sz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DC4D9D"/>
    <w:multiLevelType w:val="hybridMultilevel"/>
    <w:tmpl w:val="297839B8"/>
    <w:lvl w:ilvl="0" w:tplc="042EA0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DC2F19"/>
    <w:multiLevelType w:val="hybridMultilevel"/>
    <w:tmpl w:val="1F3810E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702201"/>
    <w:multiLevelType w:val="hybridMultilevel"/>
    <w:tmpl w:val="58F05226"/>
    <w:lvl w:ilvl="0" w:tplc="3DA8A2C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  <w:w w:val="12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62BFC"/>
    <w:multiLevelType w:val="hybridMultilevel"/>
    <w:tmpl w:val="F954D6C8"/>
    <w:lvl w:ilvl="0" w:tplc="BB9E0EA8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9523FA"/>
    <w:multiLevelType w:val="hybridMultilevel"/>
    <w:tmpl w:val="3C04ECF6"/>
    <w:lvl w:ilvl="0" w:tplc="047A0C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011F0B"/>
    <w:multiLevelType w:val="hybridMultilevel"/>
    <w:tmpl w:val="00C6224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746040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6F44B82"/>
    <w:multiLevelType w:val="hybridMultilevel"/>
    <w:tmpl w:val="3E521AE2"/>
    <w:lvl w:ilvl="0" w:tplc="BF5CC60A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  <w:w w:val="15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611AD6"/>
    <w:multiLevelType w:val="hybridMultilevel"/>
    <w:tmpl w:val="4E5A477E"/>
    <w:lvl w:ilvl="0" w:tplc="FE6AC2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353EEE"/>
    <w:multiLevelType w:val="hybridMultilevel"/>
    <w:tmpl w:val="16DC3E76"/>
    <w:lvl w:ilvl="0" w:tplc="BE0695E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8"/>
  </w:num>
  <w:num w:numId="4">
    <w:abstractNumId w:val="7"/>
  </w:num>
  <w:num w:numId="5">
    <w:abstractNumId w:val="12"/>
  </w:num>
  <w:num w:numId="6">
    <w:abstractNumId w:val="4"/>
  </w:num>
  <w:num w:numId="7">
    <w:abstractNumId w:val="4"/>
    <w:lvlOverride w:ilvl="0">
      <w:startOverride w:val="1"/>
    </w:lvlOverride>
  </w:num>
  <w:num w:numId="8">
    <w:abstractNumId w:val="4"/>
    <w:lvlOverride w:ilvl="0">
      <w:startOverride w:val="1"/>
    </w:lvlOverride>
  </w:num>
  <w:num w:numId="9">
    <w:abstractNumId w:val="4"/>
    <w:lvlOverride w:ilvl="0">
      <w:startOverride w:val="1"/>
    </w:lvlOverride>
  </w:num>
  <w:num w:numId="10">
    <w:abstractNumId w:val="4"/>
    <w:lvlOverride w:ilvl="0">
      <w:startOverride w:val="1"/>
    </w:lvlOverride>
  </w:num>
  <w:num w:numId="11">
    <w:abstractNumId w:val="4"/>
    <w:lvlOverride w:ilvl="0">
      <w:startOverride w:val="1"/>
    </w:lvlOverride>
  </w:num>
  <w:num w:numId="12">
    <w:abstractNumId w:val="11"/>
  </w:num>
  <w:num w:numId="13">
    <w:abstractNumId w:val="6"/>
  </w:num>
  <w:num w:numId="14">
    <w:abstractNumId w:val="1"/>
  </w:num>
  <w:num w:numId="15">
    <w:abstractNumId w:val="10"/>
  </w:num>
  <w:num w:numId="16">
    <w:abstractNumId w:val="13"/>
  </w:num>
  <w:num w:numId="17">
    <w:abstractNumId w:val="5"/>
  </w:num>
  <w:num w:numId="18">
    <w:abstractNumId w:val="9"/>
  </w:num>
  <w:num w:numId="19">
    <w:abstractNumId w:val="0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oofState w:spelling="clean" w:grammar="clean"/>
  <w:defaultTabStop w:val="1298"/>
  <w:hyphenationZone w:val="396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0CB"/>
    <w:rsid w:val="00002BC9"/>
    <w:rsid w:val="00016F99"/>
    <w:rsid w:val="000407EA"/>
    <w:rsid w:val="00060B8A"/>
    <w:rsid w:val="0006584A"/>
    <w:rsid w:val="000822EB"/>
    <w:rsid w:val="000915CB"/>
    <w:rsid w:val="000A6CC4"/>
    <w:rsid w:val="000B576C"/>
    <w:rsid w:val="000D27EC"/>
    <w:rsid w:val="000D3D6E"/>
    <w:rsid w:val="000D4146"/>
    <w:rsid w:val="000D4FA8"/>
    <w:rsid w:val="000F0071"/>
    <w:rsid w:val="000F3980"/>
    <w:rsid w:val="0010488F"/>
    <w:rsid w:val="00152943"/>
    <w:rsid w:val="001666BE"/>
    <w:rsid w:val="001A441D"/>
    <w:rsid w:val="001B4E92"/>
    <w:rsid w:val="001C58AA"/>
    <w:rsid w:val="001D6BF8"/>
    <w:rsid w:val="001E6910"/>
    <w:rsid w:val="001F2D11"/>
    <w:rsid w:val="00221A97"/>
    <w:rsid w:val="002401A1"/>
    <w:rsid w:val="00251D25"/>
    <w:rsid w:val="002526A1"/>
    <w:rsid w:val="00273573"/>
    <w:rsid w:val="00290FF7"/>
    <w:rsid w:val="00295361"/>
    <w:rsid w:val="00295D81"/>
    <w:rsid w:val="002C2E96"/>
    <w:rsid w:val="002F3F76"/>
    <w:rsid w:val="002F4621"/>
    <w:rsid w:val="00307F6A"/>
    <w:rsid w:val="00316AC9"/>
    <w:rsid w:val="0031706C"/>
    <w:rsid w:val="00343C8A"/>
    <w:rsid w:val="003462BE"/>
    <w:rsid w:val="00384795"/>
    <w:rsid w:val="003973F4"/>
    <w:rsid w:val="003A5AA6"/>
    <w:rsid w:val="003B0A91"/>
    <w:rsid w:val="003B585A"/>
    <w:rsid w:val="003C4255"/>
    <w:rsid w:val="003D2B4D"/>
    <w:rsid w:val="00401FC3"/>
    <w:rsid w:val="00470A00"/>
    <w:rsid w:val="0048118C"/>
    <w:rsid w:val="004904FF"/>
    <w:rsid w:val="004B61BB"/>
    <w:rsid w:val="004C7A08"/>
    <w:rsid w:val="004E0A6B"/>
    <w:rsid w:val="00500DAA"/>
    <w:rsid w:val="00521919"/>
    <w:rsid w:val="00564BCB"/>
    <w:rsid w:val="00566910"/>
    <w:rsid w:val="00583D6C"/>
    <w:rsid w:val="005B75FF"/>
    <w:rsid w:val="005C6E0F"/>
    <w:rsid w:val="005D5595"/>
    <w:rsid w:val="005E393E"/>
    <w:rsid w:val="005F3D8B"/>
    <w:rsid w:val="005F6582"/>
    <w:rsid w:val="00602172"/>
    <w:rsid w:val="006235EA"/>
    <w:rsid w:val="00632F4F"/>
    <w:rsid w:val="00642E25"/>
    <w:rsid w:val="0065311B"/>
    <w:rsid w:val="00682DDB"/>
    <w:rsid w:val="00685C70"/>
    <w:rsid w:val="00692B5A"/>
    <w:rsid w:val="00694170"/>
    <w:rsid w:val="006C1087"/>
    <w:rsid w:val="006C4F39"/>
    <w:rsid w:val="006C51F7"/>
    <w:rsid w:val="006D46F8"/>
    <w:rsid w:val="00704781"/>
    <w:rsid w:val="00732DB7"/>
    <w:rsid w:val="00736136"/>
    <w:rsid w:val="00743B08"/>
    <w:rsid w:val="007615D4"/>
    <w:rsid w:val="0076428C"/>
    <w:rsid w:val="00781E1E"/>
    <w:rsid w:val="007916CD"/>
    <w:rsid w:val="007A1629"/>
    <w:rsid w:val="007D3975"/>
    <w:rsid w:val="007D6A51"/>
    <w:rsid w:val="007D7A8E"/>
    <w:rsid w:val="007E4387"/>
    <w:rsid w:val="00800A3C"/>
    <w:rsid w:val="00811CDC"/>
    <w:rsid w:val="0081310B"/>
    <w:rsid w:val="00836FB1"/>
    <w:rsid w:val="008943C0"/>
    <w:rsid w:val="00895A22"/>
    <w:rsid w:val="008D211C"/>
    <w:rsid w:val="008D2D6E"/>
    <w:rsid w:val="008E4241"/>
    <w:rsid w:val="008F1C9C"/>
    <w:rsid w:val="008F557C"/>
    <w:rsid w:val="009024B6"/>
    <w:rsid w:val="00905211"/>
    <w:rsid w:val="009078C6"/>
    <w:rsid w:val="00926D2C"/>
    <w:rsid w:val="00950085"/>
    <w:rsid w:val="009538C1"/>
    <w:rsid w:val="009726C6"/>
    <w:rsid w:val="009734BD"/>
    <w:rsid w:val="00987BBA"/>
    <w:rsid w:val="009A6E98"/>
    <w:rsid w:val="009C43EF"/>
    <w:rsid w:val="009E1390"/>
    <w:rsid w:val="009E489C"/>
    <w:rsid w:val="009F50CB"/>
    <w:rsid w:val="00A12338"/>
    <w:rsid w:val="00A2709A"/>
    <w:rsid w:val="00A83883"/>
    <w:rsid w:val="00A93008"/>
    <w:rsid w:val="00AA15A9"/>
    <w:rsid w:val="00AB054C"/>
    <w:rsid w:val="00AC78CC"/>
    <w:rsid w:val="00AE5B85"/>
    <w:rsid w:val="00AE718F"/>
    <w:rsid w:val="00B30B70"/>
    <w:rsid w:val="00B3407E"/>
    <w:rsid w:val="00B74A49"/>
    <w:rsid w:val="00B91883"/>
    <w:rsid w:val="00B94293"/>
    <w:rsid w:val="00BA1293"/>
    <w:rsid w:val="00BB14BA"/>
    <w:rsid w:val="00BC2893"/>
    <w:rsid w:val="00BE5081"/>
    <w:rsid w:val="00BF3D21"/>
    <w:rsid w:val="00C0578F"/>
    <w:rsid w:val="00C24C94"/>
    <w:rsid w:val="00C32807"/>
    <w:rsid w:val="00C3302C"/>
    <w:rsid w:val="00C4044D"/>
    <w:rsid w:val="00C47DB9"/>
    <w:rsid w:val="00C57CA8"/>
    <w:rsid w:val="00C6180F"/>
    <w:rsid w:val="00C6448C"/>
    <w:rsid w:val="00C870BB"/>
    <w:rsid w:val="00CA12C0"/>
    <w:rsid w:val="00CC19CA"/>
    <w:rsid w:val="00CC6298"/>
    <w:rsid w:val="00CD356F"/>
    <w:rsid w:val="00CD47D4"/>
    <w:rsid w:val="00D43A5F"/>
    <w:rsid w:val="00D61329"/>
    <w:rsid w:val="00D75C64"/>
    <w:rsid w:val="00DB6136"/>
    <w:rsid w:val="00DB6FFE"/>
    <w:rsid w:val="00DC0558"/>
    <w:rsid w:val="00DD07A0"/>
    <w:rsid w:val="00DE2FD3"/>
    <w:rsid w:val="00E00BD3"/>
    <w:rsid w:val="00E06707"/>
    <w:rsid w:val="00E07240"/>
    <w:rsid w:val="00E249BD"/>
    <w:rsid w:val="00E25173"/>
    <w:rsid w:val="00E36489"/>
    <w:rsid w:val="00E6056D"/>
    <w:rsid w:val="00E72C7D"/>
    <w:rsid w:val="00EB1139"/>
    <w:rsid w:val="00EB4CF7"/>
    <w:rsid w:val="00EC5F54"/>
    <w:rsid w:val="00EE4159"/>
    <w:rsid w:val="00EE7291"/>
    <w:rsid w:val="00F25ABA"/>
    <w:rsid w:val="00F37D52"/>
    <w:rsid w:val="00F43380"/>
    <w:rsid w:val="00F8575C"/>
    <w:rsid w:val="00F9035F"/>
    <w:rsid w:val="00F95ECD"/>
    <w:rsid w:val="00FA0386"/>
    <w:rsid w:val="00FB03ED"/>
    <w:rsid w:val="00FC3658"/>
    <w:rsid w:val="00FC76B3"/>
    <w:rsid w:val="00FC7ED4"/>
    <w:rsid w:val="00FD2489"/>
    <w:rsid w:val="00FE648B"/>
    <w:rsid w:val="04034DD0"/>
    <w:rsid w:val="4BECE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F0A731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407EA"/>
    <w:pPr>
      <w:spacing w:after="120" w:line="24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BE5081"/>
    <w:pPr>
      <w:spacing w:before="240" w:after="80"/>
      <w:jc w:val="left"/>
      <w:outlineLvl w:val="0"/>
    </w:pPr>
    <w:rPr>
      <w:rFonts w:ascii="Georgia" w:hAnsi="Georgia"/>
      <w:b/>
      <w:bCs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E5081"/>
    <w:pPr>
      <w:spacing w:before="120" w:after="0"/>
      <w:jc w:val="left"/>
      <w:outlineLvl w:val="1"/>
    </w:pPr>
    <w:rPr>
      <w:rFonts w:cstheme="minorHAnsi"/>
      <w:caps/>
      <w:spacing w:val="2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50C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F50CB"/>
  </w:style>
  <w:style w:type="paragraph" w:styleId="Footer">
    <w:name w:val="footer"/>
    <w:basedOn w:val="Normal"/>
    <w:link w:val="FooterChar"/>
    <w:uiPriority w:val="99"/>
    <w:unhideWhenUsed/>
    <w:rsid w:val="009F50C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F50CB"/>
  </w:style>
  <w:style w:type="paragraph" w:styleId="ListParagraph">
    <w:name w:val="List Paragraph"/>
    <w:basedOn w:val="Normal"/>
    <w:uiPriority w:val="34"/>
    <w:qFormat/>
    <w:rsid w:val="00BE5081"/>
    <w:pPr>
      <w:numPr>
        <w:numId w:val="6"/>
      </w:numPr>
      <w:ind w:left="295" w:hanging="227"/>
      <w:contextualSpacing/>
      <w:jc w:val="left"/>
    </w:pPr>
  </w:style>
  <w:style w:type="paragraph" w:styleId="Title">
    <w:name w:val="Title"/>
    <w:aliases w:val="1_Pavadinimas"/>
    <w:basedOn w:val="Normal"/>
    <w:next w:val="Normal"/>
    <w:link w:val="TitleChar"/>
    <w:uiPriority w:val="10"/>
    <w:qFormat/>
    <w:rsid w:val="002F3F76"/>
    <w:pPr>
      <w:spacing w:before="600" w:after="0"/>
      <w:jc w:val="center"/>
    </w:pPr>
    <w:rPr>
      <w:rFonts w:ascii="Georgia" w:hAnsi="Georgia"/>
      <w:b/>
      <w:bCs/>
      <w:sz w:val="28"/>
      <w:szCs w:val="28"/>
    </w:rPr>
  </w:style>
  <w:style w:type="character" w:customStyle="1" w:styleId="TitleChar">
    <w:name w:val="Title Char"/>
    <w:aliases w:val="1_Pavadinimas Char"/>
    <w:basedOn w:val="DefaultParagraphFont"/>
    <w:link w:val="Title"/>
    <w:uiPriority w:val="10"/>
    <w:rsid w:val="002F3F76"/>
    <w:rPr>
      <w:rFonts w:ascii="Georgia" w:hAnsi="Georgia"/>
      <w:b/>
      <w:bCs/>
      <w:sz w:val="28"/>
      <w:szCs w:val="28"/>
    </w:rPr>
  </w:style>
  <w:style w:type="paragraph" w:styleId="Subtitle">
    <w:name w:val="Subtitle"/>
    <w:aliases w:val="2_Paantraštė"/>
    <w:basedOn w:val="Normal"/>
    <w:next w:val="Normal"/>
    <w:link w:val="SubtitleChar"/>
    <w:uiPriority w:val="11"/>
    <w:qFormat/>
    <w:rsid w:val="00E249BD"/>
    <w:pPr>
      <w:spacing w:after="0"/>
      <w:jc w:val="center"/>
    </w:pPr>
    <w:rPr>
      <w:rFonts w:ascii="Georgia" w:hAnsi="Georgia"/>
      <w:sz w:val="28"/>
      <w:szCs w:val="28"/>
    </w:rPr>
  </w:style>
  <w:style w:type="character" w:customStyle="1" w:styleId="SubtitleChar">
    <w:name w:val="Subtitle Char"/>
    <w:aliases w:val="2_Paantraštė Char"/>
    <w:basedOn w:val="DefaultParagraphFont"/>
    <w:link w:val="Subtitle"/>
    <w:uiPriority w:val="11"/>
    <w:rsid w:val="00E249BD"/>
    <w:rPr>
      <w:rFonts w:ascii="Georgia" w:hAnsi="Georgia"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BE5081"/>
    <w:rPr>
      <w:rFonts w:ascii="Georgia" w:hAnsi="Georgia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BE5081"/>
    <w:rPr>
      <w:rFonts w:cstheme="minorHAnsi"/>
      <w:caps/>
      <w:spacing w:val="20"/>
      <w:sz w:val="20"/>
      <w:szCs w:val="20"/>
    </w:rPr>
  </w:style>
  <w:style w:type="paragraph" w:styleId="NoSpacing">
    <w:name w:val="No Spacing"/>
    <w:uiPriority w:val="1"/>
    <w:qFormat/>
    <w:rsid w:val="00E249BD"/>
    <w:pPr>
      <w:spacing w:after="0" w:line="240" w:lineRule="auto"/>
    </w:pPr>
  </w:style>
  <w:style w:type="paragraph" w:customStyle="1" w:styleId="DataNrVieta">
    <w:name w:val="Data Nr. Vieta"/>
    <w:basedOn w:val="Normal"/>
    <w:link w:val="DataNrVietaChar"/>
    <w:qFormat/>
    <w:rsid w:val="00F95ECD"/>
    <w:pPr>
      <w:spacing w:before="240" w:after="480"/>
      <w:contextualSpacing/>
      <w:jc w:val="center"/>
    </w:pPr>
    <w:rPr>
      <w:b/>
      <w:bCs/>
      <w:spacing w:val="6"/>
      <w:sz w:val="18"/>
      <w:szCs w:val="18"/>
    </w:rPr>
  </w:style>
  <w:style w:type="table" w:styleId="TableGrid">
    <w:name w:val="Table Grid"/>
    <w:basedOn w:val="TableNormal"/>
    <w:uiPriority w:val="39"/>
    <w:rsid w:val="00F95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taNrVietaChar">
    <w:name w:val="Data Nr. Vieta Char"/>
    <w:basedOn w:val="DefaultParagraphFont"/>
    <w:link w:val="DataNrVieta"/>
    <w:rsid w:val="00F95ECD"/>
    <w:rPr>
      <w:b/>
      <w:bCs/>
      <w:spacing w:val="6"/>
      <w:sz w:val="18"/>
      <w:szCs w:val="18"/>
    </w:rPr>
  </w:style>
  <w:style w:type="paragraph" w:customStyle="1" w:styleId="Paraas1">
    <w:name w:val="Parašas1"/>
    <w:basedOn w:val="Normal"/>
    <w:link w:val="ParaasChar"/>
    <w:qFormat/>
    <w:rsid w:val="00F95ECD"/>
    <w:pPr>
      <w:tabs>
        <w:tab w:val="right" w:pos="8789"/>
      </w:tabs>
      <w:jc w:val="left"/>
    </w:pPr>
  </w:style>
  <w:style w:type="character" w:customStyle="1" w:styleId="ParaasChar">
    <w:name w:val="Parašas Char"/>
    <w:basedOn w:val="DefaultParagraphFont"/>
    <w:link w:val="Paraas1"/>
    <w:rsid w:val="00F95ECD"/>
  </w:style>
  <w:style w:type="character" w:styleId="Hyperlink">
    <w:name w:val="Hyperlink"/>
    <w:basedOn w:val="DefaultParagraphFont"/>
    <w:uiPriority w:val="99"/>
    <w:unhideWhenUsed/>
    <w:rsid w:val="009538C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538C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5311B"/>
    <w:rPr>
      <w:color w:val="954F72" w:themeColor="followedHyperlink"/>
      <w:u w:val="single"/>
    </w:rPr>
  </w:style>
  <w:style w:type="paragraph" w:customStyle="1" w:styleId="Default">
    <w:name w:val="Default"/>
    <w:rsid w:val="00800A3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953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536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536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53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536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C9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C9C"/>
    <w:rPr>
      <w:rFonts w:ascii="Segoe UI" w:hAnsi="Segoe UI" w:cs="Segoe UI"/>
      <w:sz w:val="18"/>
      <w:szCs w:val="18"/>
    </w:rPr>
  </w:style>
  <w:style w:type="paragraph" w:customStyle="1" w:styleId="Style37">
    <w:name w:val="Style37"/>
    <w:basedOn w:val="Normal"/>
    <w:uiPriority w:val="99"/>
    <w:rsid w:val="005F6582"/>
    <w:pPr>
      <w:widowControl w:val="0"/>
      <w:autoSpaceDE w:val="0"/>
      <w:autoSpaceDN w:val="0"/>
      <w:adjustRightInd w:val="0"/>
      <w:spacing w:after="0"/>
      <w:jc w:val="left"/>
    </w:pPr>
    <w:rPr>
      <w:rFonts w:ascii="Calibri" w:eastAsia="Times New Roman" w:hAnsi="Calibri" w:cs="Calibri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4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D5CFA6343D23146BD259ED32657FC1C" ma:contentTypeVersion="18" ma:contentTypeDescription="Kurkite naują dokumentą." ma:contentTypeScope="" ma:versionID="d79a3a3839eb8060688a88a875248ff5">
  <xsd:schema xmlns:xsd="http://www.w3.org/2001/XMLSchema" xmlns:xs="http://www.w3.org/2001/XMLSchema" xmlns:p="http://schemas.microsoft.com/office/2006/metadata/properties" xmlns:ns3="a4ef7d86-fc63-479f-a834-53cd8da648c5" xmlns:ns4="d4b25c91-b263-431d-8be3-b0794e6db2e4" targetNamespace="http://schemas.microsoft.com/office/2006/metadata/properties" ma:root="true" ma:fieldsID="930483678bf01acde62e99f57e2bc0d9" ns3:_="" ns4:_="">
    <xsd:import namespace="a4ef7d86-fc63-479f-a834-53cd8da648c5"/>
    <xsd:import namespace="d4b25c91-b263-431d-8be3-b0794e6db2e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ef7d86-fc63-479f-a834-53cd8da648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b25c91-b263-431d-8be3-b0794e6db2e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4ef7d86-fc63-479f-a834-53cd8da648c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605B8C-979D-44B0-B94C-D9AB270921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ef7d86-fc63-479f-a834-53cd8da648c5"/>
    <ds:schemaRef ds:uri="d4b25c91-b263-431d-8be3-b0794e6db2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BFB85A-0455-4B1C-B9AA-8DE8AB95EBB9}">
  <ds:schemaRefs>
    <ds:schemaRef ds:uri="http://purl.org/dc/elements/1.1/"/>
    <ds:schemaRef ds:uri="d4b25c91-b263-431d-8be3-b0794e6db2e4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dcmitype/"/>
    <ds:schemaRef ds:uri="a4ef7d86-fc63-479f-a834-53cd8da648c5"/>
    <ds:schemaRef ds:uri="http://purl.org/dc/terms/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DF41D4A8-A85A-456D-906F-611149CC9C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2024-08-26T11:21:00Z</dcterms:created>
  <dcterms:modified xsi:type="dcterms:W3CDTF">2025-05-15T13:25:00Z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0x0101002D5CFA6343D23146BD259ED32657FC1C</vt:lpwstr>
  </property>
</Properties>
</file>